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E4C73" w14:textId="77777777" w:rsidR="00C24C0D" w:rsidRDefault="00316B37" w:rsidP="00DF7C31">
      <w:pPr>
        <w:jc w:val="center"/>
        <w:rPr>
          <w:b/>
          <w:bCs/>
        </w:rPr>
      </w:pPr>
      <w:r w:rsidRPr="00316B37">
        <w:rPr>
          <w:b/>
          <w:bCs/>
        </w:rPr>
        <w:t xml:space="preserve">Salaried GP </w:t>
      </w:r>
      <w:r w:rsidR="00C24C0D">
        <w:rPr>
          <w:b/>
          <w:bCs/>
        </w:rPr>
        <w:t xml:space="preserve">with a view to potential Partnership </w:t>
      </w:r>
    </w:p>
    <w:p w14:paraId="125BBDEE" w14:textId="298AAACB" w:rsidR="00316B37" w:rsidRDefault="00316B37" w:rsidP="00C24C0D">
      <w:pPr>
        <w:jc w:val="center"/>
        <w:rPr>
          <w:b/>
          <w:bCs/>
        </w:rPr>
      </w:pPr>
      <w:r w:rsidRPr="00316B37">
        <w:rPr>
          <w:b/>
          <w:bCs/>
        </w:rPr>
        <w:t>Exceptional Opportunity in the Rhondda Valleys</w:t>
      </w:r>
    </w:p>
    <w:p w14:paraId="392D51A9" w14:textId="77777777" w:rsidR="00C24C0D" w:rsidRPr="00316B37" w:rsidRDefault="00C24C0D" w:rsidP="00C24C0D">
      <w:pPr>
        <w:jc w:val="center"/>
        <w:rPr>
          <w:b/>
          <w:bCs/>
        </w:rPr>
      </w:pPr>
    </w:p>
    <w:p w14:paraId="64920B6E" w14:textId="4767E8F4" w:rsidR="00316B37" w:rsidRDefault="00316B37" w:rsidP="00316B37">
      <w:r w:rsidRPr="00316B37">
        <w:t xml:space="preserve">We are excited to offer an opportunity for a </w:t>
      </w:r>
      <w:r w:rsidRPr="00316B37">
        <w:rPr>
          <w:b/>
          <w:bCs/>
        </w:rPr>
        <w:t>Salaried GP</w:t>
      </w:r>
      <w:r w:rsidRPr="00316B37">
        <w:t xml:space="preserve"> to join our </w:t>
      </w:r>
      <w:r w:rsidR="00DF7C31" w:rsidRPr="00316B37">
        <w:t xml:space="preserve">supportive and genuinely friendly practice in the beautiful </w:t>
      </w:r>
      <w:r w:rsidR="00DF7C31" w:rsidRPr="00316B37">
        <w:rPr>
          <w:b/>
          <w:bCs/>
        </w:rPr>
        <w:t>Rhondda Valleys</w:t>
      </w:r>
      <w:r w:rsidR="00DF7C31" w:rsidRPr="00316B37">
        <w:t>, South Wales.</w:t>
      </w:r>
    </w:p>
    <w:p w14:paraId="31894066" w14:textId="77777777" w:rsidR="00DF7C31" w:rsidRPr="00316B37" w:rsidRDefault="00DF7C31" w:rsidP="00316B37"/>
    <w:p w14:paraId="51CD6F19" w14:textId="77777777" w:rsidR="00316B37" w:rsidRDefault="00316B37" w:rsidP="00316B37">
      <w:r w:rsidRPr="00316B37">
        <w:t>This is more than just a salaried post — it’s a chance to become part of a stable, supportive team where your wellbeing, development and work–life balance genuinely matter.</w:t>
      </w:r>
    </w:p>
    <w:p w14:paraId="780705F1" w14:textId="77777777" w:rsidR="00DF7C31" w:rsidRDefault="00DF7C31" w:rsidP="00316B37">
      <w:pPr>
        <w:rPr>
          <w:b/>
          <w:bCs/>
        </w:rPr>
      </w:pPr>
    </w:p>
    <w:p w14:paraId="0D4E5127" w14:textId="77777777" w:rsidR="00DF7C31" w:rsidRPr="00316B37" w:rsidRDefault="00DF7C31" w:rsidP="00DF7C31">
      <w:pPr>
        <w:rPr>
          <w:b/>
          <w:bCs/>
        </w:rPr>
      </w:pPr>
      <w:r w:rsidRPr="00316B37">
        <w:rPr>
          <w:b/>
          <w:bCs/>
        </w:rPr>
        <w:t>Our Team</w:t>
      </w:r>
    </w:p>
    <w:p w14:paraId="108BEE75" w14:textId="56D3C5F2" w:rsidR="00DF7C31" w:rsidRPr="00316B37" w:rsidRDefault="00DF7C31" w:rsidP="00DF7C31">
      <w:r w:rsidRPr="00316B37">
        <w:t>We are a well-established, close-knit practice comprising:</w:t>
      </w:r>
    </w:p>
    <w:p w14:paraId="6347B533" w14:textId="77777777" w:rsidR="00DF7C31" w:rsidRPr="00316B37" w:rsidRDefault="00DF7C31" w:rsidP="00DF7C31">
      <w:pPr>
        <w:numPr>
          <w:ilvl w:val="0"/>
          <w:numId w:val="8"/>
        </w:numPr>
      </w:pPr>
      <w:r w:rsidRPr="00316B37">
        <w:rPr>
          <w:b/>
          <w:bCs/>
        </w:rPr>
        <w:t>3 experienced GP Partners</w:t>
      </w:r>
    </w:p>
    <w:p w14:paraId="50FF564B" w14:textId="77777777" w:rsidR="00DF7C31" w:rsidRPr="00C24C0D" w:rsidRDefault="00DF7C31" w:rsidP="00DF7C31">
      <w:pPr>
        <w:numPr>
          <w:ilvl w:val="0"/>
          <w:numId w:val="8"/>
        </w:numPr>
      </w:pPr>
      <w:r w:rsidRPr="00316B37">
        <w:rPr>
          <w:b/>
          <w:bCs/>
        </w:rPr>
        <w:t>1 ANP Partner</w:t>
      </w:r>
    </w:p>
    <w:p w14:paraId="6E9E633E" w14:textId="77777777" w:rsidR="00DF7C31" w:rsidRPr="00C24C0D" w:rsidRDefault="00DF7C31" w:rsidP="00DF7C31">
      <w:pPr>
        <w:numPr>
          <w:ilvl w:val="0"/>
          <w:numId w:val="8"/>
        </w:numPr>
      </w:pPr>
      <w:r w:rsidRPr="00C24C0D">
        <w:t>3 highly skilled Practice Nurses</w:t>
      </w:r>
    </w:p>
    <w:p w14:paraId="373043FE" w14:textId="3AF4C301" w:rsidR="00DF7C31" w:rsidRPr="00C24C0D" w:rsidRDefault="00DF7C31" w:rsidP="00DF7C31">
      <w:pPr>
        <w:numPr>
          <w:ilvl w:val="0"/>
          <w:numId w:val="8"/>
        </w:numPr>
      </w:pPr>
      <w:r w:rsidRPr="00C24C0D">
        <w:t>1 Health Care Assistant</w:t>
      </w:r>
    </w:p>
    <w:p w14:paraId="4D524639" w14:textId="678C0542" w:rsidR="00DF7C31" w:rsidRPr="00C24C0D" w:rsidRDefault="00DF7C31" w:rsidP="00DF7C31">
      <w:pPr>
        <w:numPr>
          <w:ilvl w:val="0"/>
          <w:numId w:val="8"/>
        </w:numPr>
      </w:pPr>
      <w:r w:rsidRPr="00C24C0D">
        <w:t>1 Clinical Pharmacist and 1 Clinical Pharmacist cluster funded</w:t>
      </w:r>
    </w:p>
    <w:p w14:paraId="685CC68E" w14:textId="77777777" w:rsidR="00DF7C31" w:rsidRPr="00316B37" w:rsidRDefault="00DF7C31" w:rsidP="00DF7C31">
      <w:pPr>
        <w:numPr>
          <w:ilvl w:val="0"/>
          <w:numId w:val="8"/>
        </w:numPr>
      </w:pPr>
      <w:r w:rsidRPr="00C24C0D">
        <w:t>A</w:t>
      </w:r>
      <w:r w:rsidRPr="00316B37">
        <w:t xml:space="preserve"> loyal and experienced administrative and reception team</w:t>
      </w:r>
    </w:p>
    <w:p w14:paraId="4A3A2B39" w14:textId="77777777" w:rsidR="00DF7C31" w:rsidRPr="00316B37" w:rsidRDefault="00DF7C31" w:rsidP="00DF7C31">
      <w:r w:rsidRPr="00316B37">
        <w:t>Our team has excellent continuity, with many members having worked together for years. We pride ourselves on a collaborative culture, open communication, and a genuinely supportive environment.</w:t>
      </w:r>
    </w:p>
    <w:p w14:paraId="099A3F67" w14:textId="6CDA935D" w:rsidR="00DF7C31" w:rsidRDefault="00DF7C31" w:rsidP="00DF7C31">
      <w:pPr>
        <w:rPr>
          <w:b/>
          <w:bCs/>
        </w:rPr>
      </w:pPr>
    </w:p>
    <w:p w14:paraId="23B209D8" w14:textId="77777777" w:rsidR="00DF7C31" w:rsidRPr="00466E97" w:rsidRDefault="00DF7C31" w:rsidP="00DF7C31">
      <w:pPr>
        <w:rPr>
          <w:rFonts w:ascii="Verdana" w:hAnsi="Verdana"/>
          <w:color w:val="2C363A"/>
          <w:sz w:val="21"/>
          <w:szCs w:val="21"/>
          <w:shd w:val="clear" w:color="auto" w:fill="FFFFFF"/>
        </w:rPr>
      </w:pPr>
      <w:r w:rsidRPr="00466E97">
        <w:rPr>
          <w:rFonts w:ascii="Verdana" w:hAnsi="Verdana"/>
          <w:color w:val="2C363A"/>
          <w:sz w:val="21"/>
          <w:szCs w:val="21"/>
          <w:shd w:val="clear" w:color="auto" w:fill="FFFFFF"/>
        </w:rPr>
        <w:t>The practice is in the Rhondda Valley and is approximately 30mins scenic drive from Cardiff</w:t>
      </w:r>
      <w:r>
        <w:rPr>
          <w:rFonts w:ascii="Verdana" w:hAnsi="Verdana"/>
          <w:color w:val="2C363A"/>
          <w:sz w:val="21"/>
          <w:szCs w:val="21"/>
          <w:shd w:val="clear" w:color="auto" w:fill="FFFFFF"/>
        </w:rPr>
        <w:t xml:space="preserve"> </w:t>
      </w:r>
      <w:r w:rsidRPr="00466E97">
        <w:rPr>
          <w:rFonts w:ascii="Verdana" w:hAnsi="Verdana"/>
          <w:color w:val="2C363A"/>
          <w:sz w:val="21"/>
          <w:szCs w:val="21"/>
          <w:shd w:val="clear" w:color="auto" w:fill="FFFFFF"/>
        </w:rPr>
        <w:t>against the traffic</w:t>
      </w:r>
      <w:r>
        <w:rPr>
          <w:rFonts w:ascii="Verdana" w:hAnsi="Verdana"/>
          <w:color w:val="2C363A"/>
          <w:sz w:val="21"/>
          <w:szCs w:val="21"/>
          <w:shd w:val="clear" w:color="auto" w:fill="FFFFFF"/>
        </w:rPr>
        <w:t>,</w:t>
      </w:r>
      <w:r w:rsidRPr="00466E97">
        <w:rPr>
          <w:rFonts w:ascii="Verdana" w:hAnsi="Verdana"/>
          <w:color w:val="2C363A"/>
          <w:sz w:val="21"/>
          <w:szCs w:val="21"/>
          <w:shd w:val="clear" w:color="auto" w:fill="FFFFFF"/>
        </w:rPr>
        <w:t xml:space="preserve"> making it an easy commute. </w:t>
      </w:r>
    </w:p>
    <w:p w14:paraId="6B752B73" w14:textId="77777777" w:rsidR="00DF7C31" w:rsidRPr="00DF7C31" w:rsidRDefault="00DF7C31" w:rsidP="00316B37">
      <w:pPr>
        <w:rPr>
          <w:b/>
          <w:bCs/>
        </w:rPr>
      </w:pPr>
    </w:p>
    <w:p w14:paraId="512C00C0" w14:textId="2D630E71" w:rsidR="00316B37" w:rsidRPr="00316B37" w:rsidRDefault="00316B37" w:rsidP="00316B37"/>
    <w:p w14:paraId="2025AA75" w14:textId="747098A7" w:rsidR="00316B37" w:rsidRDefault="00DF7C31" w:rsidP="00316B37">
      <w:pPr>
        <w:rPr>
          <w:b/>
          <w:bCs/>
        </w:rPr>
      </w:pPr>
      <w:r>
        <w:rPr>
          <w:b/>
          <w:bCs/>
        </w:rPr>
        <w:t>What we are looking for</w:t>
      </w:r>
    </w:p>
    <w:p w14:paraId="600902C6" w14:textId="26A1B49E" w:rsidR="00316B37" w:rsidRPr="00316B37" w:rsidRDefault="00DF7C31" w:rsidP="00316B37">
      <w:pPr>
        <w:numPr>
          <w:ilvl w:val="0"/>
          <w:numId w:val="7"/>
        </w:numPr>
      </w:pPr>
      <w:r>
        <w:rPr>
          <w:b/>
          <w:bCs/>
        </w:rPr>
        <w:t>4-8</w:t>
      </w:r>
      <w:r w:rsidR="00316B37" w:rsidRPr="00316B37">
        <w:rPr>
          <w:b/>
          <w:bCs/>
        </w:rPr>
        <w:t xml:space="preserve"> sessions per week</w:t>
      </w:r>
    </w:p>
    <w:p w14:paraId="5745BEF3" w14:textId="77777777" w:rsidR="00316B37" w:rsidRPr="00316B37" w:rsidRDefault="00316B37" w:rsidP="00316B37">
      <w:pPr>
        <w:numPr>
          <w:ilvl w:val="0"/>
          <w:numId w:val="7"/>
        </w:numPr>
      </w:pPr>
      <w:r w:rsidRPr="00316B37">
        <w:t>Flexible start date</w:t>
      </w:r>
    </w:p>
    <w:p w14:paraId="29BB567B" w14:textId="77777777" w:rsidR="00316B37" w:rsidRPr="00316B37" w:rsidRDefault="00316B37" w:rsidP="00316B37">
      <w:pPr>
        <w:numPr>
          <w:ilvl w:val="0"/>
          <w:numId w:val="7"/>
        </w:numPr>
      </w:pPr>
      <w:r w:rsidRPr="00316B37">
        <w:t>Fixed day(s) can be agreed to suit your needs</w:t>
      </w:r>
    </w:p>
    <w:p w14:paraId="12F17D3C" w14:textId="0B0CB8F6" w:rsidR="00316B37" w:rsidRPr="00316B37" w:rsidRDefault="00316B37" w:rsidP="00316B37">
      <w:pPr>
        <w:numPr>
          <w:ilvl w:val="0"/>
          <w:numId w:val="7"/>
        </w:numPr>
      </w:pPr>
      <w:r w:rsidRPr="00316B37">
        <w:t>Minimal home visits</w:t>
      </w:r>
      <w:r w:rsidR="007E53F4">
        <w:t xml:space="preserve">, </w:t>
      </w:r>
      <w:r w:rsidRPr="00316B37">
        <w:t>shared fairly</w:t>
      </w:r>
      <w:r w:rsidR="007E53F4">
        <w:t>, supported by a</w:t>
      </w:r>
      <w:r w:rsidR="00DF7C31">
        <w:t xml:space="preserve"> cluster funded paramedic</w:t>
      </w:r>
    </w:p>
    <w:p w14:paraId="555E2463" w14:textId="77777777" w:rsidR="00316B37" w:rsidRPr="00316B37" w:rsidRDefault="00316B37" w:rsidP="00316B37">
      <w:pPr>
        <w:numPr>
          <w:ilvl w:val="0"/>
          <w:numId w:val="7"/>
        </w:numPr>
      </w:pPr>
      <w:r w:rsidRPr="00316B37">
        <w:t>Manageable workload with strong clinical support</w:t>
      </w:r>
    </w:p>
    <w:p w14:paraId="17A6CFA5" w14:textId="4C2DC078" w:rsidR="00316B37" w:rsidRPr="00316B37" w:rsidRDefault="00316B37" w:rsidP="00316B37"/>
    <w:p w14:paraId="7DE53387" w14:textId="159A6CB7" w:rsidR="00316B37" w:rsidRPr="00316B37" w:rsidRDefault="00316B37" w:rsidP="00316B37"/>
    <w:p w14:paraId="5CF6CE9B" w14:textId="77777777" w:rsidR="00316B37" w:rsidRPr="00316B37" w:rsidRDefault="00316B37" w:rsidP="00316B37">
      <w:pPr>
        <w:rPr>
          <w:b/>
          <w:bCs/>
        </w:rPr>
      </w:pPr>
      <w:r w:rsidRPr="00316B37">
        <w:rPr>
          <w:b/>
          <w:bCs/>
        </w:rPr>
        <w:t>What We Offer – An Excellent Package</w:t>
      </w:r>
    </w:p>
    <w:p w14:paraId="03610739" w14:textId="77777777" w:rsidR="00316B37" w:rsidRPr="00316B37" w:rsidRDefault="00316B37" w:rsidP="00316B37">
      <w:r w:rsidRPr="00316B37">
        <w:t>Alongside a competitive salary, we provide a strong NHS employment package and additional practice benefits:</w:t>
      </w:r>
    </w:p>
    <w:p w14:paraId="3C5ED34C" w14:textId="77777777" w:rsidR="00316B37" w:rsidRDefault="00316B37" w:rsidP="00316B37">
      <w:pPr>
        <w:rPr>
          <w:b/>
          <w:bCs/>
        </w:rPr>
      </w:pPr>
      <w:r w:rsidRPr="00316B37">
        <w:rPr>
          <w:rFonts w:ascii="Segoe UI Symbol" w:hAnsi="Segoe UI Symbol" w:cs="Segoe UI Symbol"/>
          <w:b/>
          <w:bCs/>
        </w:rPr>
        <w:t>✔</w:t>
      </w:r>
      <w:r w:rsidRPr="00316B37">
        <w:rPr>
          <w:b/>
          <w:bCs/>
        </w:rPr>
        <w:t xml:space="preserve"> NHS &amp; Contractual Benefits</w:t>
      </w:r>
    </w:p>
    <w:p w14:paraId="6257B2F1" w14:textId="66AB9684" w:rsidR="00C24C0D" w:rsidRPr="00316B37" w:rsidRDefault="00C24C0D" w:rsidP="00C24C0D">
      <w:pPr>
        <w:numPr>
          <w:ilvl w:val="0"/>
          <w:numId w:val="7"/>
        </w:numPr>
      </w:pPr>
      <w:r>
        <w:rPr>
          <w:b/>
          <w:bCs/>
        </w:rPr>
        <w:t>Competitive salary based on experience</w:t>
      </w:r>
    </w:p>
    <w:p w14:paraId="1CDCF04A" w14:textId="77777777" w:rsidR="00316B37" w:rsidRPr="00316B37" w:rsidRDefault="00316B37" w:rsidP="00316B37">
      <w:pPr>
        <w:numPr>
          <w:ilvl w:val="0"/>
          <w:numId w:val="9"/>
        </w:numPr>
      </w:pPr>
      <w:r w:rsidRPr="00316B37">
        <w:t>NHS Pension (employer contribution)</w:t>
      </w:r>
    </w:p>
    <w:p w14:paraId="62FB0D04" w14:textId="77777777" w:rsidR="00316B37" w:rsidRPr="00316B37" w:rsidRDefault="00316B37" w:rsidP="00316B37">
      <w:pPr>
        <w:numPr>
          <w:ilvl w:val="0"/>
          <w:numId w:val="9"/>
        </w:numPr>
      </w:pPr>
      <w:r w:rsidRPr="00316B37">
        <w:t>6 weeks annual leave (pro rata)</w:t>
      </w:r>
    </w:p>
    <w:p w14:paraId="542F2CE4" w14:textId="77777777" w:rsidR="00316B37" w:rsidRPr="00316B37" w:rsidRDefault="00316B37" w:rsidP="00316B37">
      <w:pPr>
        <w:numPr>
          <w:ilvl w:val="0"/>
          <w:numId w:val="9"/>
        </w:numPr>
      </w:pPr>
      <w:r w:rsidRPr="00316B37">
        <w:t>1 week study leave (pro rata)</w:t>
      </w:r>
    </w:p>
    <w:p w14:paraId="30DA09E2" w14:textId="77777777" w:rsidR="00316B37" w:rsidRPr="00316B37" w:rsidRDefault="00316B37" w:rsidP="00316B37">
      <w:pPr>
        <w:numPr>
          <w:ilvl w:val="0"/>
          <w:numId w:val="9"/>
        </w:numPr>
      </w:pPr>
      <w:r w:rsidRPr="00316B37">
        <w:t xml:space="preserve">Indemnity covered via </w:t>
      </w:r>
      <w:r w:rsidRPr="00316B37">
        <w:rPr>
          <w:b/>
          <w:bCs/>
        </w:rPr>
        <w:t>General Medical Council</w:t>
      </w:r>
      <w:r w:rsidRPr="00316B37">
        <w:t xml:space="preserve"> state-backed scheme</w:t>
      </w:r>
    </w:p>
    <w:p w14:paraId="37BA01E3" w14:textId="77777777" w:rsidR="00316B37" w:rsidRPr="00316B37" w:rsidRDefault="00316B37" w:rsidP="00316B37">
      <w:pPr>
        <w:numPr>
          <w:ilvl w:val="0"/>
          <w:numId w:val="9"/>
        </w:numPr>
      </w:pPr>
      <w:r w:rsidRPr="00316B37">
        <w:t>CPD support and encouragement of special interests</w:t>
      </w:r>
    </w:p>
    <w:p w14:paraId="5FD6F247" w14:textId="77777777" w:rsidR="00C24C0D" w:rsidRDefault="00C24C0D" w:rsidP="00316B37">
      <w:pPr>
        <w:rPr>
          <w:rFonts w:ascii="Segoe UI Symbol" w:hAnsi="Segoe UI Symbol" w:cs="Segoe UI Symbol"/>
          <w:b/>
          <w:bCs/>
        </w:rPr>
      </w:pPr>
    </w:p>
    <w:p w14:paraId="71DF7306" w14:textId="77777777" w:rsidR="00C24C0D" w:rsidRDefault="00C24C0D" w:rsidP="00316B37">
      <w:pPr>
        <w:rPr>
          <w:rFonts w:ascii="Segoe UI Symbol" w:hAnsi="Segoe UI Symbol" w:cs="Segoe UI Symbol"/>
          <w:b/>
          <w:bCs/>
        </w:rPr>
      </w:pPr>
    </w:p>
    <w:p w14:paraId="2AF24DCE" w14:textId="77777777" w:rsidR="00C24C0D" w:rsidRDefault="00C24C0D" w:rsidP="00316B37">
      <w:pPr>
        <w:rPr>
          <w:rFonts w:ascii="Segoe UI Symbol" w:hAnsi="Segoe UI Symbol" w:cs="Segoe UI Symbol"/>
          <w:b/>
          <w:bCs/>
        </w:rPr>
      </w:pPr>
    </w:p>
    <w:p w14:paraId="75E732AF" w14:textId="244CA212" w:rsidR="00316B37" w:rsidRPr="00316B37" w:rsidRDefault="00316B37" w:rsidP="00316B37">
      <w:pPr>
        <w:rPr>
          <w:b/>
          <w:bCs/>
        </w:rPr>
      </w:pPr>
      <w:r w:rsidRPr="00316B37">
        <w:rPr>
          <w:rFonts w:ascii="Segoe UI Symbol" w:hAnsi="Segoe UI Symbol" w:cs="Segoe UI Symbol"/>
          <w:b/>
          <w:bCs/>
        </w:rPr>
        <w:lastRenderedPageBreak/>
        <w:t>✔</w:t>
      </w:r>
      <w:r w:rsidRPr="00316B37">
        <w:rPr>
          <w:b/>
          <w:bCs/>
        </w:rPr>
        <w:t xml:space="preserve"> Practice Benefits</w:t>
      </w:r>
    </w:p>
    <w:p w14:paraId="41905FE1" w14:textId="77777777" w:rsidR="00316B37" w:rsidRPr="00316B37" w:rsidRDefault="00316B37" w:rsidP="00316B37">
      <w:pPr>
        <w:numPr>
          <w:ilvl w:val="0"/>
          <w:numId w:val="10"/>
        </w:numPr>
      </w:pPr>
      <w:r w:rsidRPr="00316B37">
        <w:t>Daily coffee breaks and protected admin time</w:t>
      </w:r>
    </w:p>
    <w:p w14:paraId="5ABB21C3" w14:textId="77777777" w:rsidR="00316B37" w:rsidRPr="00316B37" w:rsidRDefault="00316B37" w:rsidP="00316B37">
      <w:pPr>
        <w:numPr>
          <w:ilvl w:val="0"/>
          <w:numId w:val="10"/>
        </w:numPr>
      </w:pPr>
      <w:r w:rsidRPr="00316B37">
        <w:t>Supportive partners who prioritise wellbeing</w:t>
      </w:r>
    </w:p>
    <w:p w14:paraId="580B2CAD" w14:textId="77777777" w:rsidR="00316B37" w:rsidRPr="00316B37" w:rsidRDefault="00316B37" w:rsidP="00316B37">
      <w:pPr>
        <w:numPr>
          <w:ilvl w:val="0"/>
          <w:numId w:val="10"/>
        </w:numPr>
      </w:pPr>
      <w:r w:rsidRPr="00316B37">
        <w:t>Opportunities for portfolio work</w:t>
      </w:r>
    </w:p>
    <w:p w14:paraId="3FBDC5D6" w14:textId="77777777" w:rsidR="00316B37" w:rsidRPr="00316B37" w:rsidRDefault="00316B37" w:rsidP="00316B37">
      <w:pPr>
        <w:numPr>
          <w:ilvl w:val="0"/>
          <w:numId w:val="10"/>
        </w:numPr>
      </w:pPr>
      <w:r w:rsidRPr="00316B37">
        <w:t>Mentorship and career development support</w:t>
      </w:r>
    </w:p>
    <w:p w14:paraId="6E5B662D" w14:textId="77777777" w:rsidR="00316B37" w:rsidRPr="00316B37" w:rsidRDefault="00316B37" w:rsidP="00316B37">
      <w:pPr>
        <w:numPr>
          <w:ilvl w:val="0"/>
          <w:numId w:val="10"/>
        </w:numPr>
      </w:pPr>
      <w:r w:rsidRPr="00316B37">
        <w:t>Potential future partnership discussions (if desired)</w:t>
      </w:r>
    </w:p>
    <w:p w14:paraId="436BB878" w14:textId="77777777" w:rsidR="00316B37" w:rsidRDefault="00316B37" w:rsidP="00316B37">
      <w:pPr>
        <w:numPr>
          <w:ilvl w:val="0"/>
          <w:numId w:val="10"/>
        </w:numPr>
      </w:pPr>
      <w:r w:rsidRPr="00316B37">
        <w:t>Open-door culture with approachable leadership</w:t>
      </w:r>
    </w:p>
    <w:p w14:paraId="2338DCAB" w14:textId="443CC776" w:rsidR="00DF7C31" w:rsidRDefault="00DF7C31" w:rsidP="00316B37">
      <w:pPr>
        <w:numPr>
          <w:ilvl w:val="0"/>
          <w:numId w:val="10"/>
        </w:numPr>
      </w:pPr>
      <w:proofErr w:type="gramStart"/>
      <w:r>
        <w:t>15 minute</w:t>
      </w:r>
      <w:proofErr w:type="gramEnd"/>
      <w:r>
        <w:t xml:space="preserve"> face to face appointments</w:t>
      </w:r>
    </w:p>
    <w:p w14:paraId="6B06C1EC" w14:textId="3C9E3E93" w:rsidR="00DF7C31" w:rsidRDefault="00DF7C31" w:rsidP="00316B37">
      <w:pPr>
        <w:numPr>
          <w:ilvl w:val="0"/>
          <w:numId w:val="10"/>
        </w:numPr>
      </w:pPr>
      <w:r>
        <w:t xml:space="preserve">EMIS system with </w:t>
      </w:r>
      <w:proofErr w:type="spellStart"/>
      <w:r>
        <w:t>Accurx</w:t>
      </w:r>
      <w:proofErr w:type="spellEnd"/>
      <w:r>
        <w:t xml:space="preserve"> lite and Scribe</w:t>
      </w:r>
    </w:p>
    <w:p w14:paraId="4EF38C50" w14:textId="6C54EDE0" w:rsidR="00DF7C31" w:rsidRDefault="00DF7C31" w:rsidP="00316B37">
      <w:pPr>
        <w:numPr>
          <w:ilvl w:val="0"/>
          <w:numId w:val="10"/>
        </w:numPr>
      </w:pPr>
      <w:r>
        <w:t>Electronic prescribing</w:t>
      </w:r>
    </w:p>
    <w:p w14:paraId="67D73BE7" w14:textId="77777777" w:rsidR="00FA55C7" w:rsidRDefault="00DF7C31" w:rsidP="00FA55C7">
      <w:pPr>
        <w:numPr>
          <w:ilvl w:val="0"/>
          <w:numId w:val="10"/>
        </w:numPr>
      </w:pPr>
      <w:r>
        <w:t>Access to</w:t>
      </w:r>
      <w:r w:rsidR="00FA55C7">
        <w:t>:</w:t>
      </w:r>
    </w:p>
    <w:p w14:paraId="7357E1C8" w14:textId="3A1519C1" w:rsidR="00FA55C7" w:rsidRDefault="00FA55C7" w:rsidP="00FA55C7">
      <w:pPr>
        <w:ind w:left="360"/>
      </w:pPr>
      <w:r>
        <w:t xml:space="preserve">       </w:t>
      </w:r>
      <w:r w:rsidR="00DF7C31">
        <w:t>Physiotherapists</w:t>
      </w:r>
    </w:p>
    <w:p w14:paraId="15FBB7D5" w14:textId="690E9558" w:rsidR="00FA55C7" w:rsidRDefault="00FA55C7" w:rsidP="00FA55C7">
      <w:pPr>
        <w:ind w:left="360"/>
      </w:pPr>
      <w:r>
        <w:t xml:space="preserve">       </w:t>
      </w:r>
      <w:r w:rsidR="00DF7C31">
        <w:t>Mental Health Practitioners</w:t>
      </w:r>
    </w:p>
    <w:p w14:paraId="00E98368" w14:textId="2C9F9355" w:rsidR="00FA55C7" w:rsidRDefault="00FA55C7" w:rsidP="00FA55C7">
      <w:pPr>
        <w:ind w:left="360"/>
      </w:pPr>
      <w:r>
        <w:t xml:space="preserve">     </w:t>
      </w:r>
      <w:r w:rsidR="00C24C0D">
        <w:t xml:space="preserve"> </w:t>
      </w:r>
      <w:r>
        <w:t xml:space="preserve"> </w:t>
      </w:r>
      <w:r w:rsidR="00DF7C31">
        <w:t>CVD Health checks</w:t>
      </w:r>
    </w:p>
    <w:p w14:paraId="1978BA13" w14:textId="00E3DFE7" w:rsidR="00FA55C7" w:rsidRDefault="00FA55C7" w:rsidP="00FA55C7">
      <w:pPr>
        <w:ind w:left="360"/>
      </w:pPr>
      <w:r>
        <w:t xml:space="preserve">     </w:t>
      </w:r>
      <w:r w:rsidR="00C24C0D">
        <w:t xml:space="preserve"> </w:t>
      </w:r>
      <w:r>
        <w:t xml:space="preserve"> </w:t>
      </w:r>
      <w:r w:rsidR="00DF7C31">
        <w:t>MIND Practitioners</w:t>
      </w:r>
    </w:p>
    <w:p w14:paraId="7851EC0F" w14:textId="411140FD" w:rsidR="00DF7C31" w:rsidRDefault="00FA55C7" w:rsidP="00FA55C7">
      <w:pPr>
        <w:ind w:left="360"/>
      </w:pPr>
      <w:r>
        <w:t xml:space="preserve">     </w:t>
      </w:r>
      <w:r w:rsidR="00C24C0D">
        <w:t xml:space="preserve"> </w:t>
      </w:r>
      <w:r>
        <w:t xml:space="preserve"> </w:t>
      </w:r>
      <w:r w:rsidR="00DF7C31">
        <w:t>Wellbeing Coordinator</w:t>
      </w:r>
    </w:p>
    <w:p w14:paraId="75C8F0D4" w14:textId="722993FF" w:rsidR="00DF7C31" w:rsidRDefault="00DF7C31" w:rsidP="00316B37">
      <w:pPr>
        <w:numPr>
          <w:ilvl w:val="0"/>
          <w:numId w:val="10"/>
        </w:numPr>
      </w:pPr>
      <w:r>
        <w:t>Regular practice meetings</w:t>
      </w:r>
    </w:p>
    <w:p w14:paraId="148A5A60" w14:textId="4070553D" w:rsidR="00DF7C31" w:rsidRPr="00316B37" w:rsidRDefault="00DF7C31" w:rsidP="00316B37">
      <w:pPr>
        <w:numPr>
          <w:ilvl w:val="0"/>
          <w:numId w:val="10"/>
        </w:numPr>
      </w:pPr>
      <w:r>
        <w:t>Social events</w:t>
      </w:r>
    </w:p>
    <w:p w14:paraId="1690B1A2" w14:textId="4DF6F9DC" w:rsidR="00316B37" w:rsidRPr="00316B37" w:rsidRDefault="00316B37" w:rsidP="00316B37"/>
    <w:p w14:paraId="47FB45C1" w14:textId="77777777" w:rsidR="00316B37" w:rsidRPr="00316B37" w:rsidRDefault="00316B37" w:rsidP="00316B37">
      <w:pPr>
        <w:rPr>
          <w:b/>
          <w:bCs/>
        </w:rPr>
      </w:pPr>
      <w:r w:rsidRPr="00316B37">
        <w:rPr>
          <w:b/>
          <w:bCs/>
        </w:rPr>
        <w:t>Location &amp; Lifestyle</w:t>
      </w:r>
    </w:p>
    <w:p w14:paraId="0DAFD5E8" w14:textId="77777777" w:rsidR="00316B37" w:rsidRPr="00316B37" w:rsidRDefault="00316B37" w:rsidP="00316B37">
      <w:r w:rsidRPr="00316B37">
        <w:t xml:space="preserve">The </w:t>
      </w:r>
      <w:r w:rsidRPr="00316B37">
        <w:rPr>
          <w:b/>
          <w:bCs/>
        </w:rPr>
        <w:t>Rhondda Valleys</w:t>
      </w:r>
      <w:r w:rsidRPr="00316B37">
        <w:t xml:space="preserve"> offer stunning natural scenery, strong community spirit, affordable housing, and a relaxed pace of life. We are within easy commuting distance of </w:t>
      </w:r>
      <w:r w:rsidRPr="00316B37">
        <w:rPr>
          <w:b/>
          <w:bCs/>
        </w:rPr>
        <w:t>Cardiff</w:t>
      </w:r>
      <w:r w:rsidRPr="00316B37">
        <w:t>, giving you access to city amenities while enjoying the benefits of Valley living.</w:t>
      </w:r>
    </w:p>
    <w:p w14:paraId="2DADE220" w14:textId="77777777" w:rsidR="00316B37" w:rsidRPr="00316B37" w:rsidRDefault="00316B37" w:rsidP="00316B37">
      <w:r w:rsidRPr="00316B37">
        <w:t>Whether you’re relocating, seeking a better work–life balance, or looking for a long-term professional home, this role offers stability, support, and real job satisfaction.</w:t>
      </w:r>
    </w:p>
    <w:p w14:paraId="02C8ABFD" w14:textId="77777777" w:rsidR="00316B37" w:rsidRPr="00316B37" w:rsidRDefault="00000000" w:rsidP="00316B37">
      <w:r>
        <w:pict w14:anchorId="764363E2">
          <v:rect id="_x0000_i1028" style="width:0;height:1.5pt" o:hralign="center" o:hrstd="t" o:hr="t" fillcolor="#a0a0a0" stroked="f"/>
        </w:pict>
      </w:r>
    </w:p>
    <w:p w14:paraId="4C060543" w14:textId="77777777" w:rsidR="00FA55C7" w:rsidRDefault="00FA55C7" w:rsidP="00316B37"/>
    <w:p w14:paraId="34FAFF25" w14:textId="1AA4DFDA" w:rsidR="00FA55C7" w:rsidRPr="00FA55C7" w:rsidRDefault="00FA55C7" w:rsidP="00316B37">
      <w:pPr>
        <w:rPr>
          <w:b/>
          <w:bCs/>
        </w:rPr>
      </w:pPr>
      <w:r w:rsidRPr="00FA55C7">
        <w:rPr>
          <w:b/>
          <w:bCs/>
        </w:rPr>
        <w:t>Come Meet Us</w:t>
      </w:r>
    </w:p>
    <w:p w14:paraId="677AAB86" w14:textId="1E04B0B0" w:rsidR="00316B37" w:rsidRPr="00316B37" w:rsidRDefault="00316B37" w:rsidP="00316B37">
      <w:r w:rsidRPr="00316B37">
        <w:t>We warmly welcome informal conversations or practice visits — come and meet the team and see what makes our practice special.</w:t>
      </w:r>
    </w:p>
    <w:p w14:paraId="681330BC" w14:textId="77777777" w:rsidR="00316B37" w:rsidRPr="00316B37" w:rsidRDefault="00316B37" w:rsidP="00316B37">
      <w:r w:rsidRPr="00316B37">
        <w:t>If you’re looking for a role where you’ll feel valued, supported, and part of something meaningful, we would love to hear from you.</w:t>
      </w:r>
    </w:p>
    <w:p w14:paraId="5C774C71" w14:textId="77777777" w:rsidR="00316B37" w:rsidRDefault="00316B37"/>
    <w:p w14:paraId="3DD1D90E" w14:textId="77777777" w:rsidR="00DF7C31" w:rsidRDefault="00DF7C31" w:rsidP="00DF7C31">
      <w:pPr>
        <w:rPr>
          <w:rFonts w:ascii="Verdana" w:hAnsi="Verdana"/>
          <w:color w:val="2C363A"/>
          <w:sz w:val="21"/>
          <w:szCs w:val="21"/>
          <w:shd w:val="clear" w:color="auto" w:fill="FFFFFF"/>
        </w:rPr>
      </w:pPr>
      <w:r w:rsidRPr="00466E97">
        <w:rPr>
          <w:rFonts w:ascii="Verdana" w:hAnsi="Verdana"/>
          <w:color w:val="2C363A"/>
          <w:sz w:val="21"/>
          <w:szCs w:val="21"/>
          <w:shd w:val="clear" w:color="auto" w:fill="FFFFFF"/>
        </w:rPr>
        <w:t xml:space="preserve">If you would like an informal discussion/visit or more information, please contact our Practice Manager at </w:t>
      </w:r>
      <w:hyperlink r:id="rId5" w:history="1">
        <w:r w:rsidRPr="00466E97">
          <w:rPr>
            <w:rStyle w:val="Hyperlink"/>
            <w:rFonts w:ascii="Verdana" w:hAnsi="Verdana"/>
            <w:sz w:val="21"/>
            <w:szCs w:val="21"/>
            <w:shd w:val="clear" w:color="auto" w:fill="FFFFFF"/>
          </w:rPr>
          <w:t>kerys.saunders@wales.nhs.uk</w:t>
        </w:r>
      </w:hyperlink>
      <w:r w:rsidRPr="00466E97">
        <w:rPr>
          <w:rFonts w:ascii="Verdana" w:hAnsi="Verdana"/>
          <w:color w:val="2C363A"/>
          <w:sz w:val="21"/>
          <w:szCs w:val="21"/>
          <w:shd w:val="clear" w:color="auto" w:fill="FFFFFF"/>
        </w:rPr>
        <w:t xml:space="preserve"> </w:t>
      </w:r>
    </w:p>
    <w:p w14:paraId="3680CD78" w14:textId="77777777" w:rsidR="00DF7C31" w:rsidRDefault="00DF7C31" w:rsidP="00DF7C31">
      <w:pPr>
        <w:rPr>
          <w:rFonts w:ascii="Verdana" w:hAnsi="Verdana"/>
          <w:color w:val="2C363A"/>
          <w:sz w:val="21"/>
          <w:szCs w:val="21"/>
          <w:shd w:val="clear" w:color="auto" w:fill="FFFFFF"/>
        </w:rPr>
      </w:pPr>
      <w:r>
        <w:rPr>
          <w:rFonts w:ascii="Verdana" w:hAnsi="Verdana"/>
          <w:color w:val="2C363A"/>
          <w:sz w:val="21"/>
          <w:szCs w:val="21"/>
          <w:shd w:val="clear" w:color="auto" w:fill="FFFFFF"/>
        </w:rPr>
        <w:t>You can find more information on our practice website.</w:t>
      </w:r>
    </w:p>
    <w:p w14:paraId="06575734" w14:textId="77777777" w:rsidR="00DF7C31" w:rsidRDefault="00DF7C31" w:rsidP="00DF7C31">
      <w:pPr>
        <w:rPr>
          <w:rFonts w:ascii="Verdana" w:hAnsi="Verdana"/>
          <w:color w:val="2C363A"/>
          <w:sz w:val="21"/>
          <w:szCs w:val="21"/>
          <w:shd w:val="clear" w:color="auto" w:fill="FFFFFF"/>
        </w:rPr>
      </w:pPr>
      <w:hyperlink r:id="rId6" w:history="1">
        <w:r w:rsidRPr="00E47874">
          <w:rPr>
            <w:rStyle w:val="Hyperlink"/>
            <w:rFonts w:ascii="Verdana" w:hAnsi="Verdana"/>
            <w:sz w:val="21"/>
            <w:szCs w:val="21"/>
            <w:shd w:val="clear" w:color="auto" w:fill="FFFFFF"/>
          </w:rPr>
          <w:t>https://www.tylorstowngrouppractice.co.uk/</w:t>
        </w:r>
      </w:hyperlink>
    </w:p>
    <w:p w14:paraId="5FB91ADD" w14:textId="77777777" w:rsidR="00DF7C31" w:rsidRPr="00466E97" w:rsidRDefault="00DF7C31" w:rsidP="00DF7C31">
      <w:pPr>
        <w:rPr>
          <w:rFonts w:ascii="Verdana" w:hAnsi="Verdana"/>
        </w:rPr>
      </w:pPr>
    </w:p>
    <w:p w14:paraId="7B030488" w14:textId="77777777" w:rsidR="00DF7C31" w:rsidRDefault="00DF7C31"/>
    <w:sectPr w:rsidR="00DF7C3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F47D0"/>
    <w:multiLevelType w:val="multilevel"/>
    <w:tmpl w:val="6B783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C02DB7"/>
    <w:multiLevelType w:val="multilevel"/>
    <w:tmpl w:val="FB36E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6F5FD7"/>
    <w:multiLevelType w:val="multilevel"/>
    <w:tmpl w:val="17268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5F5490"/>
    <w:multiLevelType w:val="multilevel"/>
    <w:tmpl w:val="B6BE1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A582214"/>
    <w:multiLevelType w:val="multilevel"/>
    <w:tmpl w:val="1F460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7D1537"/>
    <w:multiLevelType w:val="multilevel"/>
    <w:tmpl w:val="2988D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1C8221E"/>
    <w:multiLevelType w:val="multilevel"/>
    <w:tmpl w:val="48462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68544FF"/>
    <w:multiLevelType w:val="multilevel"/>
    <w:tmpl w:val="5DF26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8AD0445"/>
    <w:multiLevelType w:val="multilevel"/>
    <w:tmpl w:val="0372A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FA6089D"/>
    <w:multiLevelType w:val="multilevel"/>
    <w:tmpl w:val="5EAEA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56384372">
    <w:abstractNumId w:val="8"/>
  </w:num>
  <w:num w:numId="2" w16cid:durableId="2105421140">
    <w:abstractNumId w:val="5"/>
  </w:num>
  <w:num w:numId="3" w16cid:durableId="682784337">
    <w:abstractNumId w:val="3"/>
  </w:num>
  <w:num w:numId="4" w16cid:durableId="926890974">
    <w:abstractNumId w:val="7"/>
  </w:num>
  <w:num w:numId="5" w16cid:durableId="1903127986">
    <w:abstractNumId w:val="9"/>
  </w:num>
  <w:num w:numId="6" w16cid:durableId="2003387647">
    <w:abstractNumId w:val="1"/>
  </w:num>
  <w:num w:numId="7" w16cid:durableId="1382170431">
    <w:abstractNumId w:val="0"/>
  </w:num>
  <w:num w:numId="8" w16cid:durableId="1890190066">
    <w:abstractNumId w:val="2"/>
  </w:num>
  <w:num w:numId="9" w16cid:durableId="1744135123">
    <w:abstractNumId w:val="4"/>
  </w:num>
  <w:num w:numId="10" w16cid:durableId="1289705154">
    <w:abstractNumId w:val="6"/>
  </w:num>
  <w:num w:numId="11" w16cid:durableId="1574510107">
    <w:abstractNumId w:val="6"/>
    <w:lvlOverride w:ilvl="0">
      <w:lvl w:ilvl="0">
        <w:start w:val="1"/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  <w:lvlOverride w:ilvl="1">
      <w:lvl w:ilvl="1">
        <w:start w:val="1"/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  <w:lvlOverride w:ilvl="2">
      <w:lvl w:ilvl="2">
        <w:start w:val="1"/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  <w:sz w:val="20"/>
        </w:rPr>
      </w:lvl>
    </w:lvlOverride>
    <w:lvlOverride w:ilvl="3">
      <w:lvl w:ilvl="3">
        <w:start w:val="1"/>
        <w:numFmt w:val="bullet"/>
        <w:lvlText w:val=""/>
        <w:lvlJc w:val="left"/>
        <w:pPr>
          <w:tabs>
            <w:tab w:val="num" w:pos="2880"/>
          </w:tabs>
          <w:ind w:left="2880" w:hanging="360"/>
        </w:pPr>
        <w:rPr>
          <w:rFonts w:ascii="Wingdings" w:hAnsi="Wingdings" w:hint="default"/>
          <w:sz w:val="20"/>
        </w:rPr>
      </w:lvl>
    </w:lvlOverride>
    <w:lvlOverride w:ilvl="4">
      <w:lvl w:ilvl="4">
        <w:start w:val="1"/>
        <w:numFmt w:val="bullet"/>
        <w:lvlText w:val=""/>
        <w:lvlJc w:val="left"/>
        <w:pPr>
          <w:tabs>
            <w:tab w:val="num" w:pos="3600"/>
          </w:tabs>
          <w:ind w:left="3600" w:hanging="360"/>
        </w:pPr>
        <w:rPr>
          <w:rFonts w:ascii="Wingdings" w:hAnsi="Wingdings" w:hint="default"/>
          <w:sz w:val="20"/>
        </w:rPr>
      </w:lvl>
    </w:lvlOverride>
    <w:lvlOverride w:ilvl="5">
      <w:lvl w:ilvl="5">
        <w:start w:val="1"/>
        <w:numFmt w:val="bullet"/>
        <w:lvlText w:val=""/>
        <w:lvlJc w:val="left"/>
        <w:pPr>
          <w:tabs>
            <w:tab w:val="num" w:pos="4320"/>
          </w:tabs>
          <w:ind w:left="4320" w:hanging="360"/>
        </w:pPr>
        <w:rPr>
          <w:rFonts w:ascii="Wingdings" w:hAnsi="Wingdings" w:hint="default"/>
          <w:sz w:val="20"/>
        </w:rPr>
      </w:lvl>
    </w:lvlOverride>
    <w:lvlOverride w:ilvl="6">
      <w:lvl w:ilvl="6">
        <w:start w:val="1"/>
        <w:numFmt w:val="bullet"/>
        <w:lvlText w:val=""/>
        <w:lvlJc w:val="left"/>
        <w:pPr>
          <w:tabs>
            <w:tab w:val="num" w:pos="5040"/>
          </w:tabs>
          <w:ind w:left="5040" w:hanging="360"/>
        </w:pPr>
        <w:rPr>
          <w:rFonts w:ascii="Wingdings" w:hAnsi="Wingdings" w:hint="default"/>
          <w:sz w:val="20"/>
        </w:rPr>
      </w:lvl>
    </w:lvlOverride>
    <w:lvlOverride w:ilvl="7">
      <w:lvl w:ilvl="7">
        <w:start w:val="1"/>
        <w:numFmt w:val="bullet"/>
        <w:lvlText w:val=""/>
        <w:lvlJc w:val="left"/>
        <w:pPr>
          <w:tabs>
            <w:tab w:val="num" w:pos="5760"/>
          </w:tabs>
          <w:ind w:left="5760" w:hanging="360"/>
        </w:pPr>
        <w:rPr>
          <w:rFonts w:ascii="Wingdings" w:hAnsi="Wingdings" w:hint="default"/>
          <w:sz w:val="20"/>
        </w:rPr>
      </w:lvl>
    </w:lvlOverride>
    <w:lvlOverride w:ilvl="8">
      <w:lvl w:ilvl="8">
        <w:start w:val="1"/>
        <w:numFmt w:val="bullet"/>
        <w:lvlText w:val=""/>
        <w:lvlJc w:val="left"/>
        <w:pPr>
          <w:tabs>
            <w:tab w:val="num" w:pos="6480"/>
          </w:tabs>
          <w:ind w:left="648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B37"/>
    <w:rsid w:val="00103433"/>
    <w:rsid w:val="002C59D0"/>
    <w:rsid w:val="00316B37"/>
    <w:rsid w:val="007E53F4"/>
    <w:rsid w:val="00897326"/>
    <w:rsid w:val="00AA47BE"/>
    <w:rsid w:val="00AE3F0E"/>
    <w:rsid w:val="00B13D23"/>
    <w:rsid w:val="00B730AB"/>
    <w:rsid w:val="00C24C0D"/>
    <w:rsid w:val="00CA6A3E"/>
    <w:rsid w:val="00DB2976"/>
    <w:rsid w:val="00DF7C31"/>
    <w:rsid w:val="00FA5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732BE4"/>
  <w15:chartTrackingRefBased/>
  <w15:docId w15:val="{76C19807-4597-4FB8-8EEF-612C2B097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59D0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2C59D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59D0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59D0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59D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59D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59D0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59D0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59D0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59D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59D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59D0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59D0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59D0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59D0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59D0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59D0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59D0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59D0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2C59D0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2C59D0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59D0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2C59D0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2C59D0"/>
    <w:rPr>
      <w:b/>
      <w:bCs/>
    </w:rPr>
  </w:style>
  <w:style w:type="character" w:styleId="Emphasis">
    <w:name w:val="Emphasis"/>
    <w:basedOn w:val="DefaultParagraphFont"/>
    <w:uiPriority w:val="20"/>
    <w:qFormat/>
    <w:rsid w:val="002C59D0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2C59D0"/>
    <w:rPr>
      <w:szCs w:val="32"/>
    </w:rPr>
  </w:style>
  <w:style w:type="paragraph" w:styleId="ListParagraph">
    <w:name w:val="List Paragraph"/>
    <w:basedOn w:val="Normal"/>
    <w:uiPriority w:val="34"/>
    <w:qFormat/>
    <w:rsid w:val="002C59D0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2C59D0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2C59D0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59D0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59D0"/>
    <w:rPr>
      <w:b/>
      <w:i/>
      <w:sz w:val="24"/>
    </w:rPr>
  </w:style>
  <w:style w:type="character" w:styleId="SubtleEmphasis">
    <w:name w:val="Subtle Emphasis"/>
    <w:uiPriority w:val="19"/>
    <w:qFormat/>
    <w:rsid w:val="002C59D0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2C59D0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2C59D0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2C59D0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2C59D0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C59D0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DF7C31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tylorstowngrouppractice.co.uk/" TargetMode="External"/><Relationship Id="rId5" Type="http://schemas.openxmlformats.org/officeDocument/2006/relationships/hyperlink" Target="mailto:kerys.saunders@wales.nhs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503</Words>
  <Characters>2870</Characters>
  <Application>Microsoft Office Word</Application>
  <DocSecurity>0</DocSecurity>
  <Lines>23</Lines>
  <Paragraphs>6</Paragraphs>
  <ScaleCrop>false</ScaleCrop>
  <Company/>
  <LinksUpToDate>false</LinksUpToDate>
  <CharactersWithSpaces>3367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Kerys Saunders (Tylorstown - The Surgery (Tylorstown))</dc:creator>
  <cp:keywords/>
  <dc:description/>
  <cp:lastModifiedBy>Kerys Saunders (Tylorstown - The Surgery (Tylorstown))</cp:lastModifiedBy>
  <cp:revision>2</cp:revision>
  <dcterms:created xsi:type="dcterms:W3CDTF">2026-03-02T11:52:00Z</dcterms:created>
  <dcterms:modified xsi:type="dcterms:W3CDTF">2026-03-02T11:52:00Z</dcterms:modified>
</cp:coreProperties>
</file>