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7944" w14:textId="24232995" w:rsidR="00303F0C" w:rsidRDefault="00636C99" w:rsidP="00303F0C">
      <w:pPr>
        <w:jc w:val="center"/>
      </w:pPr>
      <w:r w:rsidRPr="00303F0C">
        <w:rPr>
          <w:noProof/>
        </w:rPr>
        <w:drawing>
          <wp:anchor distT="0" distB="0" distL="114300" distR="114300" simplePos="0" relativeHeight="251659264" behindDoc="0" locked="0" layoutInCell="1" allowOverlap="1" wp14:anchorId="4D0C3EF4" wp14:editId="76995DF8">
            <wp:simplePos x="0" y="0"/>
            <wp:positionH relativeFrom="margin">
              <wp:posOffset>1979930</wp:posOffset>
            </wp:positionH>
            <wp:positionV relativeFrom="paragraph">
              <wp:posOffset>0</wp:posOffset>
            </wp:positionV>
            <wp:extent cx="1768475" cy="1123315"/>
            <wp:effectExtent l="0" t="0" r="3175" b="635"/>
            <wp:wrapSquare wrapText="bothSides"/>
            <wp:docPr id="117198670" name="Picture 2" descr="A logo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8670" name="Picture 2" descr="A logo of a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7E40A" w14:textId="282B6735" w:rsidR="00303F0C" w:rsidRPr="00303F0C" w:rsidRDefault="00303F0C" w:rsidP="00303F0C">
      <w:pPr>
        <w:jc w:val="center"/>
      </w:pPr>
    </w:p>
    <w:p w14:paraId="1A5445D3" w14:textId="77777777" w:rsidR="00303F0C" w:rsidRPr="00303F0C" w:rsidRDefault="00303F0C" w:rsidP="00303F0C">
      <w:pPr>
        <w:jc w:val="center"/>
        <w:rPr>
          <w:lang w:val="en-US"/>
        </w:rPr>
      </w:pPr>
    </w:p>
    <w:p w14:paraId="2E078299" w14:textId="77777777" w:rsidR="00303F0C" w:rsidRPr="00303F0C" w:rsidRDefault="00303F0C" w:rsidP="00303F0C">
      <w:pPr>
        <w:jc w:val="center"/>
      </w:pPr>
    </w:p>
    <w:p w14:paraId="712A0457" w14:textId="77777777" w:rsidR="00303F0C" w:rsidRPr="00303F0C" w:rsidRDefault="00303F0C" w:rsidP="00303F0C">
      <w:pPr>
        <w:jc w:val="center"/>
      </w:pPr>
    </w:p>
    <w:p w14:paraId="73F578DC" w14:textId="77777777" w:rsidR="00303F0C" w:rsidRPr="00303F0C" w:rsidRDefault="00303F0C" w:rsidP="00303F0C">
      <w:pPr>
        <w:jc w:val="center"/>
      </w:pPr>
    </w:p>
    <w:p w14:paraId="2A8A22D9" w14:textId="77777777" w:rsidR="00636C99" w:rsidRDefault="00636C99" w:rsidP="00303F0C">
      <w:pPr>
        <w:jc w:val="center"/>
      </w:pPr>
    </w:p>
    <w:p w14:paraId="2B2A887C" w14:textId="311C6CE4" w:rsidR="00303F0C" w:rsidRPr="00303F0C" w:rsidRDefault="00303F0C" w:rsidP="00303F0C">
      <w:pPr>
        <w:jc w:val="center"/>
      </w:pPr>
      <w:r w:rsidRPr="00303F0C">
        <w:t>Caerphilly Road, Heath, Cardiff CF14 4QJ</w:t>
      </w:r>
    </w:p>
    <w:p w14:paraId="19C2BA91" w14:textId="77777777" w:rsidR="00303F0C" w:rsidRPr="00303F0C" w:rsidRDefault="00303F0C" w:rsidP="00303F0C">
      <w:pPr>
        <w:jc w:val="center"/>
      </w:pPr>
      <w:r w:rsidRPr="00303F0C">
        <w:t>www.wales.nhs.uk/birchgrovesurgery</w:t>
      </w:r>
    </w:p>
    <w:p w14:paraId="3310163F" w14:textId="5E7C0505" w:rsidR="00303F0C" w:rsidRDefault="00303F0C" w:rsidP="00303F0C">
      <w:pPr>
        <w:jc w:val="center"/>
      </w:pPr>
      <w:r w:rsidRPr="00303F0C">
        <w:t>Tel: (029) 2052 2344</w:t>
      </w:r>
    </w:p>
    <w:p w14:paraId="38E7C354" w14:textId="77777777" w:rsidR="00F277AD" w:rsidRDefault="00F277AD" w:rsidP="00F277AD"/>
    <w:p w14:paraId="7E49525A" w14:textId="4706D741" w:rsidR="00F277AD" w:rsidRDefault="00F277AD" w:rsidP="00F277AD">
      <w:r>
        <w:t xml:space="preserve">Locum GP (Maternity Cover) </w:t>
      </w:r>
    </w:p>
    <w:p w14:paraId="35BE0A16" w14:textId="77777777" w:rsidR="00F277AD" w:rsidRDefault="00F277AD" w:rsidP="00F277AD"/>
    <w:p w14:paraId="49612AE6" w14:textId="120B1E95" w:rsidR="00F277AD" w:rsidRDefault="00F277AD" w:rsidP="00F277AD">
      <w:r>
        <w:t xml:space="preserve">Start date:  </w:t>
      </w:r>
      <w:r w:rsidR="009215B2">
        <w:t>01.10</w:t>
      </w:r>
      <w:r>
        <w:t>.2026  -  up to 1</w:t>
      </w:r>
      <w:r w:rsidR="009215B2">
        <w:t>0</w:t>
      </w:r>
      <w:r>
        <w:t xml:space="preserve"> months </w:t>
      </w:r>
    </w:p>
    <w:p w14:paraId="6F8DF986" w14:textId="77777777" w:rsidR="009215B2" w:rsidRDefault="009215B2" w:rsidP="00F277AD"/>
    <w:p w14:paraId="2FEC2362" w14:textId="4DC6E8D0" w:rsidR="00F277AD" w:rsidRDefault="00F277AD" w:rsidP="00F277AD">
      <w:r>
        <w:t xml:space="preserve">Location: Birchgrove Surgery, Caerphilly Road Cardiff CF14 4QJ </w:t>
      </w:r>
    </w:p>
    <w:p w14:paraId="03860E87" w14:textId="77777777" w:rsidR="00F277AD" w:rsidRDefault="00F277AD" w:rsidP="00F277AD"/>
    <w:p w14:paraId="10A91A6A" w14:textId="65C1CB49" w:rsidR="009215B2" w:rsidRDefault="009215B2" w:rsidP="009215B2">
      <w:r w:rsidRPr="009215B2">
        <w:t>We are a friendly, forward</w:t>
      </w:r>
      <w:r>
        <w:t xml:space="preserve"> </w:t>
      </w:r>
      <w:r w:rsidRPr="009215B2">
        <w:t>thinking GP practice seeking a committed and compassionate General Practitioner to join our team on a maternity cover basis. This is an excellent opportunity to work in a supportive, well</w:t>
      </w:r>
      <w:r>
        <w:t xml:space="preserve"> </w:t>
      </w:r>
      <w:r w:rsidRPr="009215B2">
        <w:t>organised environment with a strong emphasis on high</w:t>
      </w:r>
      <w:r>
        <w:t xml:space="preserve"> </w:t>
      </w:r>
      <w:r w:rsidRPr="009215B2">
        <w:t>quality patient care and team wellbeing.</w:t>
      </w:r>
      <w:r w:rsidR="00F15D53">
        <w:t xml:space="preserve"> We are a well established training practice. </w:t>
      </w:r>
    </w:p>
    <w:p w14:paraId="42671D30" w14:textId="77777777" w:rsidR="009215B2" w:rsidRPr="009215B2" w:rsidRDefault="009215B2" w:rsidP="009215B2"/>
    <w:p w14:paraId="08D79BA0" w14:textId="77777777" w:rsidR="009215B2" w:rsidRPr="009215B2" w:rsidRDefault="009215B2" w:rsidP="009215B2">
      <w:r w:rsidRPr="009215B2">
        <w:t>Sessions required (5 per week):</w:t>
      </w:r>
    </w:p>
    <w:p w14:paraId="5279ECCA" w14:textId="77777777" w:rsidR="009215B2" w:rsidRPr="009215B2" w:rsidRDefault="009215B2" w:rsidP="009215B2">
      <w:pPr>
        <w:numPr>
          <w:ilvl w:val="0"/>
          <w:numId w:val="1"/>
        </w:numPr>
      </w:pPr>
      <w:r w:rsidRPr="009215B2">
        <w:t xml:space="preserve">Wednesday: full day </w:t>
      </w:r>
    </w:p>
    <w:p w14:paraId="2A7DECE8" w14:textId="77777777" w:rsidR="009215B2" w:rsidRPr="009215B2" w:rsidRDefault="009215B2" w:rsidP="009215B2">
      <w:pPr>
        <w:numPr>
          <w:ilvl w:val="0"/>
          <w:numId w:val="1"/>
        </w:numPr>
      </w:pPr>
      <w:r w:rsidRPr="009215B2">
        <w:t xml:space="preserve">Thursday: full day </w:t>
      </w:r>
    </w:p>
    <w:p w14:paraId="3BF64CDC" w14:textId="47DF61EB" w:rsidR="009215B2" w:rsidRDefault="009215B2" w:rsidP="009215B2">
      <w:pPr>
        <w:numPr>
          <w:ilvl w:val="0"/>
          <w:numId w:val="1"/>
        </w:numPr>
      </w:pPr>
      <w:r w:rsidRPr="009215B2">
        <w:t>Friday: morning</w:t>
      </w:r>
      <w:r>
        <w:t xml:space="preserve">  (</w:t>
      </w:r>
      <w:r w:rsidRPr="009215B2">
        <w:t>occasional Friday afternoon on</w:t>
      </w:r>
      <w:r>
        <w:t xml:space="preserve"> </w:t>
      </w:r>
      <w:r w:rsidRPr="009215B2">
        <w:t>call</w:t>
      </w:r>
      <w:r>
        <w:t xml:space="preserve">, this would </w:t>
      </w:r>
      <w:r w:rsidR="00CB1DEF">
        <w:t xml:space="preserve">be </w:t>
      </w:r>
      <w:r>
        <w:t xml:space="preserve">instead of a Wednesday or Thursday afternoon session) </w:t>
      </w:r>
    </w:p>
    <w:p w14:paraId="72EF5FD2" w14:textId="77777777" w:rsidR="009215B2" w:rsidRPr="009215B2" w:rsidRDefault="009215B2" w:rsidP="009215B2">
      <w:pPr>
        <w:ind w:left="720"/>
      </w:pPr>
    </w:p>
    <w:p w14:paraId="643BFB90" w14:textId="77777777" w:rsidR="009215B2" w:rsidRDefault="009215B2" w:rsidP="009215B2">
      <w:r w:rsidRPr="009215B2">
        <w:t xml:space="preserve">The role includes a mix of routine appointments and </w:t>
      </w:r>
      <w:proofErr w:type="spellStart"/>
      <w:r w:rsidRPr="009215B2">
        <w:t>oncall</w:t>
      </w:r>
      <w:proofErr w:type="spellEnd"/>
      <w:r w:rsidRPr="009215B2">
        <w:t xml:space="preserve">/urgent care sessions, </w:t>
      </w:r>
      <w:proofErr w:type="spellStart"/>
      <w:r>
        <w:t>housecalls</w:t>
      </w:r>
      <w:proofErr w:type="spellEnd"/>
      <w:r>
        <w:t xml:space="preserve"> </w:t>
      </w:r>
      <w:r w:rsidRPr="009215B2">
        <w:t>shared across our clinical team.</w:t>
      </w:r>
    </w:p>
    <w:p w14:paraId="6C2EC250" w14:textId="77777777" w:rsidR="009215B2" w:rsidRPr="009215B2" w:rsidRDefault="009215B2" w:rsidP="009215B2"/>
    <w:p w14:paraId="58E172B1" w14:textId="77777777" w:rsidR="009215B2" w:rsidRPr="009215B2" w:rsidRDefault="009215B2" w:rsidP="009215B2">
      <w:r w:rsidRPr="009215B2">
        <w:t>What we offer:</w:t>
      </w:r>
    </w:p>
    <w:p w14:paraId="5BF9E56A" w14:textId="77777777" w:rsidR="009215B2" w:rsidRPr="009215B2" w:rsidRDefault="009215B2" w:rsidP="009215B2">
      <w:pPr>
        <w:numPr>
          <w:ilvl w:val="0"/>
          <w:numId w:val="2"/>
        </w:numPr>
      </w:pPr>
      <w:r w:rsidRPr="009215B2">
        <w:t xml:space="preserve">A warm, collaborative team of GPs, nurses, and administrative staff </w:t>
      </w:r>
    </w:p>
    <w:p w14:paraId="1CE2E9AE" w14:textId="77777777" w:rsidR="009215B2" w:rsidRPr="009215B2" w:rsidRDefault="009215B2" w:rsidP="009215B2">
      <w:pPr>
        <w:numPr>
          <w:ilvl w:val="0"/>
          <w:numId w:val="2"/>
        </w:numPr>
      </w:pPr>
      <w:r w:rsidRPr="009215B2">
        <w:t xml:space="preserve">Excellent clinical support within a well-structured practice </w:t>
      </w:r>
    </w:p>
    <w:p w14:paraId="482B6757" w14:textId="77777777" w:rsidR="009215B2" w:rsidRDefault="009215B2" w:rsidP="009215B2">
      <w:pPr>
        <w:rPr>
          <w:b/>
          <w:bCs/>
        </w:rPr>
      </w:pPr>
    </w:p>
    <w:p w14:paraId="4428581C" w14:textId="77777777" w:rsidR="009215B2" w:rsidRPr="009215B2" w:rsidRDefault="009215B2" w:rsidP="009215B2">
      <w:r w:rsidRPr="009215B2">
        <w:t>What we are looking for:</w:t>
      </w:r>
    </w:p>
    <w:p w14:paraId="5AC90C67" w14:textId="77777777" w:rsidR="009215B2" w:rsidRPr="009215B2" w:rsidRDefault="009215B2" w:rsidP="009215B2">
      <w:pPr>
        <w:numPr>
          <w:ilvl w:val="0"/>
          <w:numId w:val="3"/>
        </w:numPr>
      </w:pPr>
      <w:r w:rsidRPr="009215B2">
        <w:t xml:space="preserve">A motivated, patient-focused GP </w:t>
      </w:r>
    </w:p>
    <w:p w14:paraId="6DEDAA46" w14:textId="77777777" w:rsidR="009215B2" w:rsidRPr="009215B2" w:rsidRDefault="009215B2" w:rsidP="009215B2">
      <w:pPr>
        <w:numPr>
          <w:ilvl w:val="0"/>
          <w:numId w:val="3"/>
        </w:numPr>
      </w:pPr>
      <w:r w:rsidRPr="009215B2">
        <w:t xml:space="preserve">GMC registered, with inclusion on the performers list </w:t>
      </w:r>
    </w:p>
    <w:p w14:paraId="51AA3DFC" w14:textId="77777777" w:rsidR="009215B2" w:rsidRPr="009215B2" w:rsidRDefault="009215B2" w:rsidP="009215B2">
      <w:pPr>
        <w:numPr>
          <w:ilvl w:val="0"/>
          <w:numId w:val="3"/>
        </w:numPr>
      </w:pPr>
      <w:r w:rsidRPr="009215B2">
        <w:t>Confidence in managing both routine and same</w:t>
      </w:r>
      <w:r>
        <w:t xml:space="preserve"> </w:t>
      </w:r>
      <w:r w:rsidRPr="009215B2">
        <w:t xml:space="preserve">day care </w:t>
      </w:r>
    </w:p>
    <w:p w14:paraId="0B18BE72" w14:textId="77777777" w:rsidR="009215B2" w:rsidRDefault="009215B2" w:rsidP="009215B2">
      <w:pPr>
        <w:numPr>
          <w:ilvl w:val="0"/>
          <w:numId w:val="3"/>
        </w:numPr>
      </w:pPr>
      <w:r w:rsidRPr="009215B2">
        <w:t xml:space="preserve">A team player with strong communication skills </w:t>
      </w:r>
    </w:p>
    <w:p w14:paraId="4F4EE358" w14:textId="77777777" w:rsidR="009215B2" w:rsidRPr="009215B2" w:rsidRDefault="009215B2" w:rsidP="009215B2">
      <w:pPr>
        <w:ind w:left="720"/>
      </w:pPr>
    </w:p>
    <w:p w14:paraId="20748F32" w14:textId="77777777" w:rsidR="009215B2" w:rsidRDefault="009215B2" w:rsidP="009215B2">
      <w:r w:rsidRPr="009215B2">
        <w:t>If you are enthusiastic about delivering high</w:t>
      </w:r>
      <w:r>
        <w:t xml:space="preserve"> </w:t>
      </w:r>
      <w:r w:rsidRPr="009215B2">
        <w:t>quality primary care and would like to join a positive and supportive practice during this maternity cover period, we would be delighted to hear from you.</w:t>
      </w:r>
      <w:r>
        <w:t xml:space="preserve"> </w:t>
      </w:r>
    </w:p>
    <w:p w14:paraId="2EA6ED69" w14:textId="77777777" w:rsidR="009215B2" w:rsidRPr="009215B2" w:rsidRDefault="009215B2" w:rsidP="009215B2"/>
    <w:p w14:paraId="45B7613B" w14:textId="57674712" w:rsidR="00F277AD" w:rsidRDefault="00F277AD" w:rsidP="00F277AD">
      <w:r>
        <w:t xml:space="preserve">Informal enquiries and visits are welcome. </w:t>
      </w:r>
    </w:p>
    <w:p w14:paraId="45224318" w14:textId="7D59D069" w:rsidR="00F277AD" w:rsidRDefault="00F277AD" w:rsidP="00F277AD">
      <w:r>
        <w:t>Please contact Practice Manager Amanda Berry</w:t>
      </w:r>
    </w:p>
    <w:p w14:paraId="4C2EA741" w14:textId="2EF6EA1E" w:rsidR="009215B2" w:rsidRDefault="009F2E97" w:rsidP="00F277AD">
      <w:hyperlink r:id="rId6" w:history="1">
        <w:r w:rsidRPr="00EE2B43">
          <w:rPr>
            <w:rStyle w:val="Hyperlink"/>
          </w:rPr>
          <w:t>amanda.berry@wales.nhs.uk</w:t>
        </w:r>
      </w:hyperlink>
      <w:r w:rsidR="00F277AD">
        <w:t xml:space="preserve">    02920527161</w:t>
      </w:r>
    </w:p>
    <w:p w14:paraId="26645C6E" w14:textId="77777777" w:rsidR="009215B2" w:rsidRDefault="009215B2" w:rsidP="00F277AD"/>
    <w:p w14:paraId="429705C0" w14:textId="2839A336" w:rsidR="00F277AD" w:rsidRDefault="00F277AD" w:rsidP="00F277AD"/>
    <w:sectPr w:rsidR="00F277AD" w:rsidSect="00636C9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2461B"/>
    <w:multiLevelType w:val="multilevel"/>
    <w:tmpl w:val="5EA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E362AE"/>
    <w:multiLevelType w:val="multilevel"/>
    <w:tmpl w:val="E1E0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413E8A"/>
    <w:multiLevelType w:val="multilevel"/>
    <w:tmpl w:val="E25C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973880">
    <w:abstractNumId w:val="0"/>
  </w:num>
  <w:num w:numId="2" w16cid:durableId="1753425478">
    <w:abstractNumId w:val="2"/>
  </w:num>
  <w:num w:numId="3" w16cid:durableId="167198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0C"/>
    <w:rsid w:val="001D1465"/>
    <w:rsid w:val="001F7D7B"/>
    <w:rsid w:val="00303F0C"/>
    <w:rsid w:val="00405102"/>
    <w:rsid w:val="00636C99"/>
    <w:rsid w:val="009215B2"/>
    <w:rsid w:val="009B0863"/>
    <w:rsid w:val="009D2DCD"/>
    <w:rsid w:val="009D7F12"/>
    <w:rsid w:val="009F2E97"/>
    <w:rsid w:val="00A95601"/>
    <w:rsid w:val="00BF21FF"/>
    <w:rsid w:val="00CB1DEF"/>
    <w:rsid w:val="00D12F98"/>
    <w:rsid w:val="00D41B96"/>
    <w:rsid w:val="00DE799D"/>
    <w:rsid w:val="00F15D53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EDAD8"/>
  <w15:chartTrackingRefBased/>
  <w15:docId w15:val="{AB67347B-58C7-4956-B3CC-962DCC2C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0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10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10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10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0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0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0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0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0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0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10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10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0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0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0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0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0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0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0510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0510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0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0510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05102"/>
    <w:rPr>
      <w:b/>
      <w:bCs/>
    </w:rPr>
  </w:style>
  <w:style w:type="character" w:styleId="Emphasis">
    <w:name w:val="Emphasis"/>
    <w:basedOn w:val="DefaultParagraphFont"/>
    <w:uiPriority w:val="20"/>
    <w:qFormat/>
    <w:rsid w:val="0040510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05102"/>
    <w:rPr>
      <w:szCs w:val="32"/>
    </w:rPr>
  </w:style>
  <w:style w:type="paragraph" w:styleId="ListParagraph">
    <w:name w:val="List Paragraph"/>
    <w:basedOn w:val="Normal"/>
    <w:uiPriority w:val="34"/>
    <w:qFormat/>
    <w:rsid w:val="004051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051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0510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0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02"/>
    <w:rPr>
      <w:b/>
      <w:i/>
      <w:sz w:val="24"/>
    </w:rPr>
  </w:style>
  <w:style w:type="character" w:styleId="SubtleEmphasis">
    <w:name w:val="Subtle Emphasis"/>
    <w:uiPriority w:val="19"/>
    <w:qFormat/>
    <w:rsid w:val="0040510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0510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0510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0510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0510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10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277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berry@wales.nhs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Berry (Birchgrove - Birchgrove Surgery)</dc:creator>
  <cp:keywords/>
  <dc:description/>
  <cp:lastModifiedBy>Amanda Berry (Birchgrove - Birchgrove Surgery)</cp:lastModifiedBy>
  <cp:revision>5</cp:revision>
  <dcterms:created xsi:type="dcterms:W3CDTF">2026-04-22T09:19:00Z</dcterms:created>
  <dcterms:modified xsi:type="dcterms:W3CDTF">2026-05-11T08:49:00Z</dcterms:modified>
</cp:coreProperties>
</file>